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60" w:rsidRPr="00C33FE8" w:rsidRDefault="00307426" w:rsidP="007F7733">
      <w:pPr>
        <w:spacing w:after="100" w:afterAutospacing="1"/>
        <w:rPr>
          <w:rFonts w:ascii="Times New Roman" w:eastAsia="Times New Roman" w:hAnsi="Times New Roman" w:cs="Times New Roman"/>
          <w:b/>
          <w:sz w:val="32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b/>
          <w:noProof/>
          <w:sz w:val="32"/>
          <w:szCs w:val="21"/>
          <w:lang w:eastAsia="hu-HU"/>
        </w:rPr>
        <w:drawing>
          <wp:inline distT="0" distB="0" distL="0" distR="0">
            <wp:extent cx="434354" cy="533400"/>
            <wp:effectExtent l="19050" t="0" r="3796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20" cy="53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733" w:rsidRPr="00C33FE8">
        <w:rPr>
          <w:rFonts w:ascii="Times New Roman" w:eastAsia="Times New Roman" w:hAnsi="Times New Roman" w:cs="Times New Roman"/>
          <w:b/>
          <w:sz w:val="32"/>
          <w:szCs w:val="21"/>
          <w:lang w:eastAsia="hu-HU"/>
        </w:rPr>
        <w:t xml:space="preserve">              </w:t>
      </w:r>
      <w:r w:rsidR="005A3C60" w:rsidRPr="00C33FE8">
        <w:rPr>
          <w:rFonts w:ascii="Times New Roman" w:eastAsia="Times New Roman" w:hAnsi="Times New Roman" w:cs="Times New Roman"/>
          <w:b/>
          <w:sz w:val="32"/>
          <w:szCs w:val="21"/>
          <w:lang w:eastAsia="hu-HU"/>
        </w:rPr>
        <w:t xml:space="preserve">Tisztelt </w:t>
      </w:r>
      <w:r w:rsidR="00E64012" w:rsidRPr="00C33FE8">
        <w:rPr>
          <w:rFonts w:ascii="Times New Roman" w:eastAsia="Times New Roman" w:hAnsi="Times New Roman" w:cs="Times New Roman"/>
          <w:b/>
          <w:sz w:val="32"/>
          <w:szCs w:val="21"/>
          <w:lang w:eastAsia="hu-HU"/>
        </w:rPr>
        <w:t>Horgász</w:t>
      </w:r>
      <w:r w:rsidR="005A3C60" w:rsidRPr="00C33FE8">
        <w:rPr>
          <w:rFonts w:ascii="Times New Roman" w:eastAsia="Times New Roman" w:hAnsi="Times New Roman" w:cs="Times New Roman"/>
          <w:b/>
          <w:sz w:val="32"/>
          <w:szCs w:val="21"/>
          <w:lang w:eastAsia="hu-HU"/>
        </w:rPr>
        <w:t>társunk!</w:t>
      </w:r>
    </w:p>
    <w:p w:rsidR="008838AE" w:rsidRPr="00C33FE8" w:rsidRDefault="00307426" w:rsidP="008838AE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8"/>
          <w:szCs w:val="21"/>
          <w:lang w:eastAsia="hu-HU"/>
        </w:rPr>
        <w:t>Egyesületünk</w:t>
      </w:r>
    </w:p>
    <w:p w:rsidR="005A3C60" w:rsidRPr="00C33FE8" w:rsidRDefault="005A3C60" w:rsidP="008838A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hu-HU"/>
        </w:rPr>
        <w:t>202</w:t>
      </w:r>
      <w:r w:rsidR="00C6666C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hu-HU"/>
        </w:rPr>
        <w:t>5</w:t>
      </w:r>
      <w:r w:rsidRPr="00C33FE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hu-HU"/>
        </w:rPr>
        <w:t xml:space="preserve">. február </w:t>
      </w:r>
      <w:r w:rsidR="00C6666C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hu-HU"/>
        </w:rPr>
        <w:t>22</w:t>
      </w:r>
      <w:r w:rsidR="00437C17" w:rsidRPr="00C33FE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hu-HU"/>
        </w:rPr>
        <w:t xml:space="preserve">. </w:t>
      </w:r>
      <w:r w:rsidR="00C33FE8" w:rsidRPr="00C33FE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hu-HU"/>
        </w:rPr>
        <w:t>9.30</w:t>
      </w:r>
    </w:p>
    <w:p w:rsidR="004B35BC" w:rsidRPr="00C33FE8" w:rsidRDefault="003E1664" w:rsidP="007F773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órai</w:t>
      </w:r>
      <w:r w:rsidRPr="00C33FE8">
        <w:rPr>
          <w:rFonts w:ascii="Times New Roman" w:eastAsia="Times New Roman" w:hAnsi="Times New Roman" w:cs="Times New Roman"/>
          <w:sz w:val="20"/>
          <w:szCs w:val="21"/>
          <w:lang w:eastAsia="hu-HU"/>
        </w:rPr>
        <w:t xml:space="preserve"> </w:t>
      </w:r>
      <w:r w:rsidR="005A3C60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kezdettel tartja </w:t>
      </w:r>
      <w:r w:rsidR="005A3C60" w:rsidRPr="00C33FE8">
        <w:rPr>
          <w:rFonts w:ascii="Times New Roman" w:eastAsia="Times New Roman" w:hAnsi="Times New Roman" w:cs="Times New Roman"/>
          <w:b/>
          <w:sz w:val="28"/>
          <w:szCs w:val="21"/>
          <w:lang w:eastAsia="hu-HU"/>
        </w:rPr>
        <w:t xml:space="preserve">éves </w:t>
      </w:r>
      <w:r w:rsidR="00F119C9" w:rsidRPr="00C33FE8">
        <w:rPr>
          <w:rFonts w:ascii="Times New Roman" w:eastAsia="Times New Roman" w:hAnsi="Times New Roman" w:cs="Times New Roman"/>
          <w:b/>
          <w:sz w:val="28"/>
          <w:szCs w:val="21"/>
          <w:lang w:eastAsia="hu-HU"/>
        </w:rPr>
        <w:t>köz</w:t>
      </w:r>
      <w:r w:rsidR="005A3C60" w:rsidRPr="00C33FE8">
        <w:rPr>
          <w:rFonts w:ascii="Times New Roman" w:eastAsia="Times New Roman" w:hAnsi="Times New Roman" w:cs="Times New Roman"/>
          <w:b/>
          <w:sz w:val="28"/>
          <w:szCs w:val="21"/>
          <w:lang w:eastAsia="hu-HU"/>
        </w:rPr>
        <w:t>gyűlés</w:t>
      </w:r>
      <w:r w:rsidR="005A3C60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ét, melyre </w:t>
      </w:r>
      <w:r w:rsidR="004B35BC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tisztele</w:t>
      </w:r>
      <w:r w:rsidR="005A3C60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ttel</w:t>
      </w:r>
      <w:r w:rsidR="004B35BC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 meghívjuk.</w:t>
      </w:r>
      <w:r w:rsidR="005A3C60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 </w:t>
      </w:r>
    </w:p>
    <w:p w:rsidR="00437C17" w:rsidRPr="008A2F51" w:rsidRDefault="005A3C60" w:rsidP="007F773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  <w:t xml:space="preserve">Helyszíne: </w:t>
      </w:r>
      <w:r w:rsidRPr="00C33FE8">
        <w:rPr>
          <w:rFonts w:ascii="Times New Roman" w:eastAsia="Times New Roman" w:hAnsi="Times New Roman" w:cs="Times New Roman"/>
          <w:b/>
          <w:bCs/>
          <w:sz w:val="28"/>
          <w:szCs w:val="21"/>
          <w:lang w:eastAsia="hu-HU"/>
        </w:rPr>
        <w:t xml:space="preserve">Nyíregyháza, </w:t>
      </w:r>
      <w:r w:rsidR="005F2732" w:rsidRPr="008A2F51">
        <w:rPr>
          <w:rFonts w:ascii="Times New Roman" w:eastAsia="Times New Roman" w:hAnsi="Times New Roman" w:cs="Times New Roman"/>
          <w:b/>
          <w:bCs/>
          <w:sz w:val="28"/>
          <w:szCs w:val="21"/>
          <w:lang w:eastAsia="hu-HU"/>
        </w:rPr>
        <w:t>Császárszállás</w:t>
      </w:r>
      <w:r w:rsidR="00437C17" w:rsidRPr="008A2F51">
        <w:rPr>
          <w:rFonts w:ascii="Times New Roman" w:eastAsia="Times New Roman" w:hAnsi="Times New Roman" w:cs="Times New Roman"/>
          <w:b/>
          <w:bCs/>
          <w:sz w:val="28"/>
          <w:szCs w:val="21"/>
          <w:lang w:eastAsia="hu-HU"/>
        </w:rPr>
        <w:t xml:space="preserve">, </w:t>
      </w:r>
      <w:r w:rsidR="005F2732" w:rsidRPr="008A2F51">
        <w:rPr>
          <w:rFonts w:ascii="Times New Roman" w:eastAsia="Times New Roman" w:hAnsi="Times New Roman" w:cs="Times New Roman"/>
          <w:b/>
          <w:bCs/>
          <w:sz w:val="28"/>
          <w:szCs w:val="21"/>
          <w:lang w:eastAsia="hu-HU"/>
        </w:rPr>
        <w:t>Tó Büfé</w:t>
      </w:r>
      <w:r w:rsidR="003E1664" w:rsidRPr="008A2F51">
        <w:rPr>
          <w:rFonts w:ascii="Times New Roman" w:eastAsia="Times New Roman" w:hAnsi="Times New Roman" w:cs="Times New Roman"/>
          <w:b/>
          <w:bCs/>
          <w:sz w:val="28"/>
          <w:szCs w:val="21"/>
          <w:lang w:eastAsia="hu-HU"/>
        </w:rPr>
        <w:t xml:space="preserve"> (Oláhréti u. 1.)</w:t>
      </w:r>
    </w:p>
    <w:p w:rsidR="005A3C60" w:rsidRPr="00C33FE8" w:rsidRDefault="005A3C60" w:rsidP="007F7733">
      <w:pPr>
        <w:spacing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A taggyűlés napirendje:</w:t>
      </w:r>
    </w:p>
    <w:p w:rsidR="005A3C60" w:rsidRPr="00C33FE8" w:rsidRDefault="005A3C60" w:rsidP="00173CBD">
      <w:pPr>
        <w:pStyle w:val="Listaszerbekezds"/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A 202</w:t>
      </w:r>
      <w:r w:rsidR="00C6666C">
        <w:rPr>
          <w:rFonts w:ascii="Times New Roman" w:eastAsia="Times New Roman" w:hAnsi="Times New Roman" w:cs="Times New Roman"/>
          <w:sz w:val="24"/>
          <w:szCs w:val="21"/>
          <w:lang w:eastAsia="hu-HU"/>
        </w:rPr>
        <w:t>4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. évi beszámoló</w:t>
      </w:r>
    </w:p>
    <w:p w:rsidR="005A3C60" w:rsidRPr="00C33FE8" w:rsidRDefault="005A3C60" w:rsidP="00173CBD">
      <w:pPr>
        <w:pStyle w:val="Listaszerbekezds"/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Az Egyesület 202</w:t>
      </w:r>
      <w:r w:rsidR="00C6666C">
        <w:rPr>
          <w:rFonts w:ascii="Times New Roman" w:eastAsia="Times New Roman" w:hAnsi="Times New Roman" w:cs="Times New Roman"/>
          <w:sz w:val="24"/>
          <w:szCs w:val="21"/>
          <w:lang w:eastAsia="hu-HU"/>
        </w:rPr>
        <w:t>4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. évi működéséről általában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br/>
        <w:t xml:space="preserve">Előadja: Tilki János </w:t>
      </w:r>
    </w:p>
    <w:p w:rsidR="005A3C60" w:rsidRPr="00C33FE8" w:rsidRDefault="005A3C60" w:rsidP="00173CBD">
      <w:pPr>
        <w:pStyle w:val="Listaszerbekezds"/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 Az Egyesület 202</w:t>
      </w:r>
      <w:r w:rsidR="00C6666C">
        <w:rPr>
          <w:rFonts w:ascii="Times New Roman" w:eastAsia="Times New Roman" w:hAnsi="Times New Roman" w:cs="Times New Roman"/>
          <w:sz w:val="24"/>
          <w:szCs w:val="21"/>
          <w:lang w:eastAsia="hu-HU"/>
        </w:rPr>
        <w:t>4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. évi gazdasági beszámolója, tervteljesítés, az éves beszámoló elfogadása.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br/>
        <w:t xml:space="preserve">Előadja: Kocsis László </w:t>
      </w:r>
    </w:p>
    <w:p w:rsidR="005A3C60" w:rsidRPr="00C33FE8" w:rsidRDefault="005A3C60" w:rsidP="00173CBD">
      <w:pPr>
        <w:pStyle w:val="Listaszerbekezds"/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Az Egyesület 202</w:t>
      </w:r>
      <w:r w:rsidR="00C6666C">
        <w:rPr>
          <w:rFonts w:ascii="Times New Roman" w:eastAsia="Times New Roman" w:hAnsi="Times New Roman" w:cs="Times New Roman"/>
          <w:sz w:val="24"/>
          <w:szCs w:val="21"/>
          <w:lang w:eastAsia="hu-HU"/>
        </w:rPr>
        <w:t>5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. évi terve, a működéssel kapcsolatos elképzelések.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br/>
        <w:t>Előadja: Tilki János</w:t>
      </w:r>
    </w:p>
    <w:p w:rsidR="005A3C60" w:rsidRPr="00C33FE8" w:rsidRDefault="005A3C60" w:rsidP="00173CBD">
      <w:pPr>
        <w:pStyle w:val="Listaszerbekezds"/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Kérdések és javaslatok megbeszélése.</w:t>
      </w:r>
    </w:p>
    <w:p w:rsidR="005A3C60" w:rsidRPr="00C33FE8" w:rsidRDefault="005A3C60" w:rsidP="00173CBD">
      <w:pPr>
        <w:pStyle w:val="Listaszerbekezds"/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Egyebek</w:t>
      </w:r>
      <w:r w:rsidR="00EF7772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 </w:t>
      </w:r>
    </w:p>
    <w:p w:rsidR="00437C17" w:rsidRPr="00C33FE8" w:rsidRDefault="00437C17" w:rsidP="00173CBD">
      <w:pPr>
        <w:spacing w:after="100" w:afterAutospacing="1"/>
        <w:rPr>
          <w:rFonts w:ascii="Times New Roman" w:eastAsia="Times New Roman" w:hAnsi="Times New Roman" w:cs="Times New Roman"/>
          <w:b/>
          <w:sz w:val="24"/>
          <w:szCs w:val="21"/>
          <w:u w:val="single"/>
          <w:lang w:eastAsia="hu-HU"/>
        </w:rPr>
      </w:pPr>
      <w:r w:rsidRPr="00C33FE8">
        <w:rPr>
          <w:rFonts w:ascii="Times New Roman" w:eastAsia="Times New Roman" w:hAnsi="Times New Roman" w:cs="Times New Roman"/>
          <w:b/>
          <w:sz w:val="24"/>
          <w:szCs w:val="21"/>
          <w:lang w:eastAsia="hu-HU"/>
        </w:rPr>
        <w:t>A közgyűlés döntés</w:t>
      </w:r>
      <w:r w:rsidR="00CF4235">
        <w:rPr>
          <w:rFonts w:ascii="Times New Roman" w:eastAsia="Times New Roman" w:hAnsi="Times New Roman" w:cs="Times New Roman"/>
          <w:b/>
          <w:sz w:val="24"/>
          <w:szCs w:val="21"/>
          <w:lang w:eastAsia="hu-HU"/>
        </w:rPr>
        <w:t>-</w:t>
      </w:r>
      <w:r w:rsidRPr="00C33FE8">
        <w:rPr>
          <w:rFonts w:ascii="Times New Roman" w:eastAsia="Times New Roman" w:hAnsi="Times New Roman" w:cs="Times New Roman"/>
          <w:b/>
          <w:sz w:val="24"/>
          <w:szCs w:val="21"/>
          <w:lang w:eastAsia="hu-HU"/>
        </w:rPr>
        <w:t>képességének biztosítása érdekében, kérjük</w:t>
      </w:r>
      <w:r w:rsidR="00307426" w:rsidRPr="00C33FE8">
        <w:rPr>
          <w:rFonts w:ascii="Times New Roman" w:eastAsia="Times New Roman" w:hAnsi="Times New Roman" w:cs="Times New Roman"/>
          <w:b/>
          <w:sz w:val="24"/>
          <w:szCs w:val="21"/>
          <w:lang w:eastAsia="hu-HU"/>
        </w:rPr>
        <w:t>,</w:t>
      </w:r>
      <w:r w:rsidRPr="00C33FE8">
        <w:rPr>
          <w:rFonts w:ascii="Times New Roman" w:eastAsia="Times New Roman" w:hAnsi="Times New Roman" w:cs="Times New Roman"/>
          <w:b/>
          <w:sz w:val="24"/>
          <w:szCs w:val="21"/>
          <w:lang w:eastAsia="hu-HU"/>
        </w:rPr>
        <w:t xml:space="preserve"> </w:t>
      </w:r>
      <w:r w:rsidR="004B35BC" w:rsidRPr="00C33FE8">
        <w:rPr>
          <w:rFonts w:ascii="Times New Roman" w:eastAsia="Times New Roman" w:hAnsi="Times New Roman" w:cs="Times New Roman"/>
          <w:b/>
          <w:sz w:val="24"/>
          <w:szCs w:val="21"/>
          <w:u w:val="single"/>
          <w:lang w:eastAsia="hu-HU"/>
        </w:rPr>
        <w:t>ha csak teheti, vegyen részt a közgyűlésen!</w:t>
      </w:r>
      <w:r w:rsidR="00F911F4" w:rsidRPr="00C33FE8">
        <w:rPr>
          <w:rFonts w:ascii="Times New Roman" w:eastAsia="Times New Roman" w:hAnsi="Times New Roman" w:cs="Times New Roman"/>
          <w:b/>
          <w:sz w:val="24"/>
          <w:szCs w:val="21"/>
          <w:u w:val="single"/>
          <w:lang w:eastAsia="hu-HU"/>
        </w:rPr>
        <w:t xml:space="preserve">  </w:t>
      </w:r>
    </w:p>
    <w:p w:rsidR="005A2E54" w:rsidRPr="00C33FE8" w:rsidRDefault="005A2E54" w:rsidP="00173CBD">
      <w:pPr>
        <w:spacing w:after="100" w:afterAutospacing="1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Ha a Közgyűlés a megjelentek alacsony száma miatt nem határozatképes, akkor </w:t>
      </w:r>
      <w:r w:rsidR="00F911F4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– </w:t>
      </w:r>
      <w:r w:rsidR="00F911F4" w:rsidRPr="00C33FE8">
        <w:rPr>
          <w:rFonts w:ascii="Times New Roman" w:eastAsia="Times New Roman" w:hAnsi="Times New Roman" w:cs="Times New Roman"/>
          <w:i/>
          <w:sz w:val="24"/>
          <w:szCs w:val="21"/>
          <w:lang w:eastAsia="hu-HU"/>
        </w:rPr>
        <w:t>az aktuális alapszabály szerint</w:t>
      </w:r>
      <w:r w:rsidR="00F911F4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 – 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30 perccel későbbi időpontban </w:t>
      </w:r>
      <w:r w:rsidR="00307426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– </w:t>
      </w:r>
      <w:r w:rsidRPr="00C33FE8">
        <w:rPr>
          <w:rFonts w:ascii="Times New Roman" w:eastAsia="Times New Roman" w:hAnsi="Times New Roman" w:cs="Times New Roman"/>
          <w:i/>
          <w:sz w:val="24"/>
          <w:szCs w:val="21"/>
          <w:lang w:eastAsia="hu-HU"/>
        </w:rPr>
        <w:t>azonos napirenddel</w:t>
      </w:r>
      <w:r w:rsidR="008838AE" w:rsidRPr="00C33FE8">
        <w:rPr>
          <w:rFonts w:ascii="Times New Roman" w:eastAsia="Times New Roman" w:hAnsi="Times New Roman" w:cs="Times New Roman"/>
          <w:i/>
          <w:sz w:val="24"/>
          <w:szCs w:val="21"/>
          <w:lang w:eastAsia="hu-HU"/>
        </w:rPr>
        <w:t>, a megjelentek számára tekintet nélkül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 </w:t>
      </w:r>
      <w:r w:rsidR="00307426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– 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megismételt Közgyűlést tart</w:t>
      </w:r>
      <w:r w:rsidR="00C6666C">
        <w:rPr>
          <w:rFonts w:ascii="Times New Roman" w:eastAsia="Times New Roman" w:hAnsi="Times New Roman" w:cs="Times New Roman"/>
          <w:sz w:val="24"/>
          <w:szCs w:val="21"/>
          <w:lang w:eastAsia="hu-HU"/>
        </w:rPr>
        <w:t>unk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.  </w:t>
      </w:r>
    </w:p>
    <w:p w:rsidR="00C33FE8" w:rsidRDefault="00C33FE8" w:rsidP="00173CBD">
      <w:pPr>
        <w:spacing w:after="100" w:afterAutospacing="1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hu-HU"/>
        </w:rPr>
        <w:t>Ha a – szabályosan lezárt – 202</w:t>
      </w:r>
      <w:r w:rsidR="00C6666C">
        <w:rPr>
          <w:rFonts w:ascii="Times New Roman" w:eastAsia="Times New Roman" w:hAnsi="Times New Roman" w:cs="Times New Roman"/>
          <w:sz w:val="24"/>
          <w:szCs w:val="21"/>
          <w:lang w:eastAsia="hu-HU"/>
        </w:rPr>
        <w:t>4</w:t>
      </w:r>
      <w:r>
        <w:rPr>
          <w:rFonts w:ascii="Times New Roman" w:eastAsia="Times New Roman" w:hAnsi="Times New Roman" w:cs="Times New Roman"/>
          <w:sz w:val="24"/>
          <w:szCs w:val="21"/>
          <w:lang w:eastAsia="hu-HU"/>
        </w:rPr>
        <w:t>. évi fogási naplóját még nem adta le, postázta el, akkor legkésőbb a közgyűlésen mindenképpen adja le!</w:t>
      </w:r>
    </w:p>
    <w:p w:rsidR="005F2732" w:rsidRPr="00C33FE8" w:rsidRDefault="005F2732" w:rsidP="00173CBD">
      <w:pPr>
        <w:spacing w:after="100" w:afterAutospacing="1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Nyíregyháza, 202</w:t>
      </w:r>
      <w:r w:rsidR="00C6666C">
        <w:rPr>
          <w:rFonts w:ascii="Times New Roman" w:eastAsia="Times New Roman" w:hAnsi="Times New Roman" w:cs="Times New Roman"/>
          <w:sz w:val="24"/>
          <w:szCs w:val="21"/>
          <w:lang w:eastAsia="hu-HU"/>
        </w:rPr>
        <w:t>5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. 0</w:t>
      </w:r>
      <w:r w:rsid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2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. </w:t>
      </w:r>
      <w:r w:rsidR="00C6666C">
        <w:rPr>
          <w:rFonts w:ascii="Times New Roman" w:eastAsia="Times New Roman" w:hAnsi="Times New Roman" w:cs="Times New Roman"/>
          <w:sz w:val="24"/>
          <w:szCs w:val="21"/>
          <w:lang w:eastAsia="hu-HU"/>
        </w:rPr>
        <w:t>10</w:t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.</w:t>
      </w:r>
    </w:p>
    <w:p w:rsidR="00F911F4" w:rsidRPr="00C33FE8" w:rsidRDefault="005A3C60" w:rsidP="00EF7772">
      <w:pPr>
        <w:ind w:left="708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>Tilki János</w:t>
      </w:r>
      <w:r w:rsidR="00437C17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  <w:r w:rsidR="00437C17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  <w:r w:rsidR="00437C17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  <w:r w:rsidR="00437C17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  <w:r w:rsidR="00437C17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br/>
        <w:t>+36/20-316-5770</w:t>
      </w:r>
      <w:r w:rsidR="005F2732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  <w:r w:rsidR="005F2732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  <w:r w:rsidR="005F2732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  <w:r w:rsidR="005F2732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  <w:r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br/>
      </w:r>
      <w:hyperlink r:id="rId8" w:history="1">
        <w:r w:rsidR="00437C17" w:rsidRPr="00C33FE8">
          <w:rPr>
            <w:rStyle w:val="Hiperhivatkozs"/>
            <w:rFonts w:ascii="Times New Roman" w:eastAsia="Times New Roman" w:hAnsi="Times New Roman" w:cs="Times New Roman"/>
            <w:sz w:val="24"/>
            <w:szCs w:val="21"/>
            <w:lang w:eastAsia="hu-HU"/>
          </w:rPr>
          <w:t>tilkijancsi@gmail.com</w:t>
        </w:r>
      </w:hyperlink>
      <w:r w:rsidR="00437C17" w:rsidRPr="00C33FE8">
        <w:rPr>
          <w:rFonts w:ascii="Times New Roman" w:eastAsia="Times New Roman" w:hAnsi="Times New Roman" w:cs="Times New Roman"/>
          <w:sz w:val="24"/>
          <w:szCs w:val="21"/>
          <w:lang w:eastAsia="hu-HU"/>
        </w:rPr>
        <w:tab/>
      </w:r>
    </w:p>
    <w:p w:rsidR="00EB41BD" w:rsidRPr="004B35BC" w:rsidRDefault="00560623" w:rsidP="00F911F4">
      <w:pPr>
        <w:jc w:val="both"/>
        <w:rPr>
          <w:sz w:val="32"/>
        </w:rPr>
      </w:pPr>
    </w:p>
    <w:sectPr w:rsidR="00EB41BD" w:rsidRPr="004B35BC" w:rsidSect="008838AE">
      <w:headerReference w:type="default" r:id="rId9"/>
      <w:footerReference w:type="default" r:id="rId10"/>
      <w:pgSz w:w="11906" w:h="16838"/>
      <w:pgMar w:top="1417" w:right="1417" w:bottom="1417" w:left="1417" w:header="680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23" w:rsidRDefault="00560623" w:rsidP="003E1664">
      <w:pPr>
        <w:spacing w:after="0" w:line="240" w:lineRule="auto"/>
      </w:pPr>
      <w:r>
        <w:separator/>
      </w:r>
    </w:p>
  </w:endnote>
  <w:endnote w:type="continuationSeparator" w:id="1">
    <w:p w:rsidR="00560623" w:rsidRDefault="00560623" w:rsidP="003E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24" w:rsidRDefault="008E4324" w:rsidP="008E4324">
    <w:pPr>
      <w:pStyle w:val="llb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Times New Roman" w:eastAsia="Times New Roman" w:hAnsi="Times New Roman" w:cs="Times New Roman"/>
        <w:sz w:val="28"/>
        <w:szCs w:val="21"/>
        <w:lang w:eastAsia="hu-HU"/>
      </w:rPr>
      <w:t xml:space="preserve">KEMÉV SHE honlap: </w:t>
    </w:r>
    <w:hyperlink r:id="rId1" w:history="1">
      <w:r w:rsidRPr="00F67CC7">
        <w:rPr>
          <w:rStyle w:val="Hiperhivatkozs"/>
          <w:rFonts w:ascii="Times New Roman" w:eastAsia="Times New Roman" w:hAnsi="Times New Roman" w:cs="Times New Roman"/>
          <w:sz w:val="28"/>
          <w:szCs w:val="21"/>
          <w:lang w:eastAsia="hu-HU"/>
        </w:rPr>
        <w:t>https://kemevhorgasz.webnode.hu/</w:t>
      </w:r>
    </w:hyperlink>
  </w:p>
  <w:p w:rsidR="008838AE" w:rsidRPr="008E4324" w:rsidRDefault="008838AE" w:rsidP="008E432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23" w:rsidRDefault="00560623" w:rsidP="003E1664">
      <w:pPr>
        <w:spacing w:after="0" w:line="240" w:lineRule="auto"/>
      </w:pPr>
      <w:r>
        <w:separator/>
      </w:r>
    </w:p>
  </w:footnote>
  <w:footnote w:type="continuationSeparator" w:id="1">
    <w:p w:rsidR="00560623" w:rsidRDefault="00560623" w:rsidP="003E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b/>
        <w:sz w:val="28"/>
        <w:szCs w:val="21"/>
        <w:lang w:eastAsia="hu-HU"/>
      </w:rPr>
      <w:alias w:val="Cím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E1664" w:rsidRDefault="00A76680">
        <w:pPr>
          <w:pStyle w:val="lfej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sz w:val="28"/>
            <w:szCs w:val="21"/>
            <w:lang w:eastAsia="hu-HU"/>
          </w:rPr>
          <w:t>KEMÉV Sporthorgász Egyesület               Közgyűlési meghívó 2025. feb. 22.</w:t>
        </w:r>
      </w:p>
    </w:sdtContent>
  </w:sdt>
  <w:p w:rsidR="003E1664" w:rsidRPr="003E1664" w:rsidRDefault="003E1664" w:rsidP="003E166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51E"/>
    <w:multiLevelType w:val="hybridMultilevel"/>
    <w:tmpl w:val="01047636"/>
    <w:lvl w:ilvl="0" w:tplc="7FB0259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73C21"/>
    <w:multiLevelType w:val="hybridMultilevel"/>
    <w:tmpl w:val="36DE535A"/>
    <w:lvl w:ilvl="0" w:tplc="73248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C60"/>
    <w:rsid w:val="000964B9"/>
    <w:rsid w:val="000A2621"/>
    <w:rsid w:val="000C52EC"/>
    <w:rsid w:val="00105FEA"/>
    <w:rsid w:val="00121F8A"/>
    <w:rsid w:val="00173CBD"/>
    <w:rsid w:val="001C1503"/>
    <w:rsid w:val="001E6DFB"/>
    <w:rsid w:val="002528FD"/>
    <w:rsid w:val="002F68D5"/>
    <w:rsid w:val="00307426"/>
    <w:rsid w:val="003D2BB6"/>
    <w:rsid w:val="003E1664"/>
    <w:rsid w:val="00437C17"/>
    <w:rsid w:val="004B122F"/>
    <w:rsid w:val="004B35BC"/>
    <w:rsid w:val="004B7753"/>
    <w:rsid w:val="00537321"/>
    <w:rsid w:val="00560623"/>
    <w:rsid w:val="005A2E54"/>
    <w:rsid w:val="005A3C60"/>
    <w:rsid w:val="005C6418"/>
    <w:rsid w:val="005F2732"/>
    <w:rsid w:val="005F4CF2"/>
    <w:rsid w:val="0071290D"/>
    <w:rsid w:val="00727793"/>
    <w:rsid w:val="007B5B21"/>
    <w:rsid w:val="007F7733"/>
    <w:rsid w:val="008410A8"/>
    <w:rsid w:val="008838AE"/>
    <w:rsid w:val="008A2F51"/>
    <w:rsid w:val="008E4324"/>
    <w:rsid w:val="009112F3"/>
    <w:rsid w:val="00932CC2"/>
    <w:rsid w:val="00A76680"/>
    <w:rsid w:val="00AB6505"/>
    <w:rsid w:val="00B25060"/>
    <w:rsid w:val="00B42B13"/>
    <w:rsid w:val="00B81EFD"/>
    <w:rsid w:val="00C33FE8"/>
    <w:rsid w:val="00C6666C"/>
    <w:rsid w:val="00CF4235"/>
    <w:rsid w:val="00DF2BA2"/>
    <w:rsid w:val="00DF56DA"/>
    <w:rsid w:val="00E64012"/>
    <w:rsid w:val="00EF7772"/>
    <w:rsid w:val="00F119C9"/>
    <w:rsid w:val="00F8422B"/>
    <w:rsid w:val="00F9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3C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3C6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37C1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E1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1664"/>
  </w:style>
  <w:style w:type="paragraph" w:styleId="llb">
    <w:name w:val="footer"/>
    <w:basedOn w:val="Norml"/>
    <w:link w:val="llbChar"/>
    <w:uiPriority w:val="99"/>
    <w:unhideWhenUsed/>
    <w:rsid w:val="003E1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1664"/>
  </w:style>
  <w:style w:type="paragraph" w:styleId="Buborkszveg">
    <w:name w:val="Balloon Text"/>
    <w:basedOn w:val="Norml"/>
    <w:link w:val="BuborkszvegChar"/>
    <w:uiPriority w:val="99"/>
    <w:semiHidden/>
    <w:unhideWhenUsed/>
    <w:rsid w:val="003E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1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kijancs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emevhorgasz.webnode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KEMÉV Sporthorgász Egyesület               Közgyűlési meghívó 2025. feb. 22.</dc:title>
  <dc:creator>KL</dc:creator>
  <cp:lastModifiedBy>sicsok.olszal@gmail.com</cp:lastModifiedBy>
  <cp:revision>5</cp:revision>
  <dcterms:created xsi:type="dcterms:W3CDTF">2025-02-10T09:29:00Z</dcterms:created>
  <dcterms:modified xsi:type="dcterms:W3CDTF">2025-02-10T18:44:00Z</dcterms:modified>
</cp:coreProperties>
</file>